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9"/>
        <w:gridCol w:w="1918"/>
        <w:gridCol w:w="4176"/>
      </w:tblGrid>
      <w:tr w:rsidR="003267A8" w:rsidRPr="003B3C08" w:rsidTr="003267A8">
        <w:trPr>
          <w:trHeight w:val="375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67A8" w:rsidRPr="003B3C08" w:rsidRDefault="003267A8" w:rsidP="003B3C08">
            <w:pPr>
              <w:spacing w:after="324" w:line="34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3B3C08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pt-BR"/>
              </w:rPr>
              <w:t>Qtd.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67A8" w:rsidRPr="003B3C08" w:rsidRDefault="003267A8" w:rsidP="003B3C08">
            <w:pPr>
              <w:spacing w:after="324" w:line="34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3B3C08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pt-BR"/>
              </w:rPr>
              <w:t>C</w:t>
            </w:r>
            <w:r w:rsidRPr="003B3C08">
              <w:rPr>
                <w:rFonts w:ascii="MS Mincho" w:eastAsia="MS Mincho" w:hAnsi="MS Mincho" w:cs="MS Mincho"/>
                <w:color w:val="000000"/>
                <w:sz w:val="28"/>
                <w:szCs w:val="28"/>
                <w:lang w:eastAsia="pt-BR"/>
              </w:rPr>
              <w:t>骴</w:t>
            </w:r>
            <w:r w:rsidRPr="003B3C08">
              <w:rPr>
                <w:rFonts w:ascii="Bookman Old Style" w:eastAsia="Times New Roman" w:hAnsi="Bookman Old Style" w:cs="Bookman Old Style"/>
                <w:color w:val="000000"/>
                <w:sz w:val="28"/>
                <w:szCs w:val="28"/>
                <w:lang w:eastAsia="pt-BR"/>
              </w:rPr>
              <w:t>ig</w:t>
            </w:r>
            <w:r w:rsidRPr="003B3C08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pt-BR"/>
              </w:rPr>
              <w:t>o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67A8" w:rsidRPr="003B3C08" w:rsidRDefault="003267A8" w:rsidP="003B3C08">
            <w:pPr>
              <w:spacing w:after="324" w:line="34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3B3C08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pt-BR"/>
              </w:rPr>
              <w:t>Descri</w:t>
            </w:r>
            <w:r w:rsidRPr="003B3C08">
              <w:rPr>
                <w:rFonts w:ascii="MS Mincho" w:eastAsia="MS Mincho" w:hAnsi="MS Mincho" w:cs="MS Mincho"/>
                <w:color w:val="000000"/>
                <w:sz w:val="28"/>
                <w:szCs w:val="28"/>
                <w:lang w:eastAsia="pt-BR"/>
              </w:rPr>
              <w:t>玢</w:t>
            </w:r>
            <w:r w:rsidRPr="003B3C08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pt-BR"/>
              </w:rPr>
              <w:t>o</w:t>
            </w:r>
          </w:p>
        </w:tc>
      </w:tr>
      <w:tr w:rsidR="003267A8" w:rsidRPr="003B3C08" w:rsidTr="003267A8">
        <w:trPr>
          <w:trHeight w:val="31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67A8" w:rsidRPr="003B3C08" w:rsidRDefault="003267A8" w:rsidP="003B3C08">
            <w:pPr>
              <w:spacing w:after="324" w:line="34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67A8" w:rsidRPr="003B3C08" w:rsidRDefault="00C42680" w:rsidP="003B3C08">
            <w:pPr>
              <w:spacing w:after="324" w:line="34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9834546001</w:t>
            </w:r>
            <w:r w:rsidR="003267A8"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>08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67A8" w:rsidRPr="003B3C08" w:rsidRDefault="003267A8" w:rsidP="003B3C08">
            <w:pPr>
              <w:spacing w:after="324" w:line="34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proofErr w:type="gramStart"/>
            <w:r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>rosca</w:t>
            </w:r>
            <w:proofErr w:type="gramEnd"/>
            <w:r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s/fim 1113 orig.</w:t>
            </w:r>
          </w:p>
        </w:tc>
      </w:tr>
      <w:tr w:rsidR="003267A8" w:rsidRPr="003B3C08" w:rsidTr="003267A8">
        <w:trPr>
          <w:trHeight w:val="31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67A8" w:rsidRPr="003B3C08" w:rsidRDefault="003267A8" w:rsidP="003B3C08">
            <w:pPr>
              <w:spacing w:after="324" w:line="34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67A8" w:rsidRPr="003B3C08" w:rsidRDefault="00C42680" w:rsidP="003B3C08">
            <w:pPr>
              <w:spacing w:after="324" w:line="34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9834546001</w:t>
            </w:r>
            <w:r w:rsidR="003267A8"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>08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67A8" w:rsidRPr="003B3C08" w:rsidRDefault="003267A8" w:rsidP="003B3C08">
            <w:pPr>
              <w:spacing w:after="324" w:line="34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proofErr w:type="gramStart"/>
            <w:r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>rosca</w:t>
            </w:r>
            <w:proofErr w:type="gramEnd"/>
            <w:r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s/fim 1113 orig. c/rolam.</w:t>
            </w:r>
          </w:p>
        </w:tc>
      </w:tr>
      <w:tr w:rsidR="003267A8" w:rsidRPr="003B3C08" w:rsidTr="003267A8">
        <w:trPr>
          <w:trHeight w:val="31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67A8" w:rsidRPr="003B3C08" w:rsidRDefault="003267A8" w:rsidP="003B3C08">
            <w:pPr>
              <w:spacing w:after="324" w:line="34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67A8" w:rsidRPr="003B3C08" w:rsidRDefault="00C42680" w:rsidP="003B3C08">
            <w:pPr>
              <w:spacing w:after="324" w:line="34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32746003</w:t>
            </w:r>
            <w:r w:rsidR="003267A8"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>08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67A8" w:rsidRPr="003B3C08" w:rsidRDefault="003267A8" w:rsidP="003B3C08">
            <w:pPr>
              <w:spacing w:after="324" w:line="34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proofErr w:type="gramStart"/>
            <w:r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>rosca</w:t>
            </w:r>
            <w:proofErr w:type="gramEnd"/>
            <w:r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s/fim 1111 F.B.</w:t>
            </w:r>
          </w:p>
        </w:tc>
      </w:tr>
      <w:tr w:rsidR="003267A8" w:rsidRPr="003B3C08" w:rsidTr="003267A8">
        <w:trPr>
          <w:trHeight w:val="31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67A8" w:rsidRPr="003B3C08" w:rsidRDefault="003267A8" w:rsidP="003B3C08">
            <w:pPr>
              <w:spacing w:after="324" w:line="34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67A8" w:rsidRPr="003B3C08" w:rsidRDefault="00C42680" w:rsidP="003B3C08">
            <w:pPr>
              <w:spacing w:after="324" w:line="34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63146004</w:t>
            </w:r>
            <w:r w:rsidR="003267A8"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>04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67A8" w:rsidRPr="003B3C08" w:rsidRDefault="003267A8" w:rsidP="003B3C08">
            <w:pPr>
              <w:spacing w:after="324" w:line="34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proofErr w:type="gramStart"/>
            <w:r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>cilindro</w:t>
            </w:r>
            <w:proofErr w:type="gramEnd"/>
            <w:r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igni</w:t>
            </w:r>
            <w:r w:rsidRPr="003B3C08">
              <w:rPr>
                <w:rFonts w:ascii="MS Gothic" w:eastAsia="MS Gothic" w:hAnsi="MS Gothic" w:cs="MS Gothic"/>
                <w:color w:val="000000"/>
                <w:lang w:eastAsia="pt-BR"/>
              </w:rPr>
              <w:t>玢</w:t>
            </w:r>
            <w:r w:rsidRPr="003B3C08">
              <w:rPr>
                <w:rFonts w:ascii="Calibri" w:eastAsia="Times New Roman" w:hAnsi="Calibri" w:cs="Calibri"/>
                <w:color w:val="000000"/>
                <w:lang w:eastAsia="pt-BR"/>
              </w:rPr>
              <w:t>o c/2 chave</w:t>
            </w:r>
            <w:r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>s</w:t>
            </w:r>
          </w:p>
        </w:tc>
      </w:tr>
      <w:tr w:rsidR="003267A8" w:rsidRPr="003B3C08" w:rsidTr="003267A8">
        <w:trPr>
          <w:trHeight w:val="31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67A8" w:rsidRPr="003B3C08" w:rsidRDefault="003267A8" w:rsidP="003B3C08">
            <w:pPr>
              <w:spacing w:after="324" w:line="34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67A8" w:rsidRPr="003B3C08" w:rsidRDefault="00C42680" w:rsidP="003B3C08">
            <w:pPr>
              <w:spacing w:after="324" w:line="34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32146011</w:t>
            </w:r>
            <w:r w:rsidR="003267A8"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267A8" w:rsidRPr="003B3C08" w:rsidRDefault="003267A8" w:rsidP="003B3C08">
            <w:pPr>
              <w:spacing w:after="324" w:line="341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t-BR"/>
              </w:rPr>
            </w:pPr>
            <w:proofErr w:type="gramStart"/>
            <w:r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>setor</w:t>
            </w:r>
            <w:proofErr w:type="gramEnd"/>
            <w:r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dire</w:t>
            </w:r>
            <w:r w:rsidRPr="003B3C08">
              <w:rPr>
                <w:rFonts w:ascii="MS Gothic" w:eastAsia="MS Gothic" w:hAnsi="MS Gothic" w:cs="MS Gothic"/>
                <w:color w:val="000000"/>
                <w:lang w:eastAsia="pt-BR"/>
              </w:rPr>
              <w:t>玢</w:t>
            </w:r>
            <w:r w:rsidRPr="003B3C08">
              <w:rPr>
                <w:rFonts w:ascii="Calibri" w:eastAsia="Times New Roman" w:hAnsi="Calibri" w:cs="Calibri"/>
                <w:color w:val="000000"/>
                <w:lang w:eastAsia="pt-BR"/>
              </w:rPr>
              <w:t>o mec. Ampr</w:t>
            </w:r>
            <w:r w:rsidRPr="003B3C08">
              <w:rPr>
                <w:rFonts w:ascii="Calibri" w:eastAsia="Times New Roman" w:hAnsi="Calibri" w:cs="Times New Roman"/>
                <w:color w:val="000000"/>
                <w:lang w:eastAsia="pt-BR"/>
              </w:rPr>
              <w:t>i</w:t>
            </w:r>
          </w:p>
        </w:tc>
      </w:tr>
    </w:tbl>
    <w:p w:rsidR="005B3BEC" w:rsidRDefault="005B3BEC"/>
    <w:sectPr w:rsidR="005B3BEC" w:rsidSect="005B3B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3C08"/>
    <w:rsid w:val="003267A8"/>
    <w:rsid w:val="003B3C08"/>
    <w:rsid w:val="005B3BEC"/>
    <w:rsid w:val="005B3C5C"/>
    <w:rsid w:val="0060304B"/>
    <w:rsid w:val="00AF32FF"/>
    <w:rsid w:val="00C4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B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2015-05-24T00:22:00Z</dcterms:created>
  <dcterms:modified xsi:type="dcterms:W3CDTF">2015-05-24T00:22:00Z</dcterms:modified>
</cp:coreProperties>
</file>